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76B6" w14:textId="4185C9E1" w:rsidR="00CA5CC0" w:rsidRDefault="00ED78A4">
      <w:pPr>
        <w:rPr>
          <w:lang w:val="en-US"/>
        </w:rPr>
      </w:pPr>
      <w:r>
        <w:rPr>
          <w:u w:val="single"/>
          <w:lang w:val="en-US"/>
        </w:rPr>
        <w:t>Chairman’s Report for 202</w:t>
      </w:r>
      <w:r w:rsidR="00210F9E">
        <w:rPr>
          <w:u w:val="single"/>
          <w:lang w:val="en-US"/>
        </w:rPr>
        <w:t>2</w:t>
      </w:r>
      <w:r>
        <w:rPr>
          <w:u w:val="single"/>
          <w:lang w:val="en-US"/>
        </w:rPr>
        <w:t>-202</w:t>
      </w:r>
      <w:r w:rsidR="00210F9E">
        <w:rPr>
          <w:u w:val="single"/>
          <w:lang w:val="en-US"/>
        </w:rPr>
        <w:t>3</w:t>
      </w:r>
    </w:p>
    <w:p w14:paraId="260A45FD" w14:textId="5F5A0AF6" w:rsidR="00ED78A4" w:rsidRDefault="002B5487">
      <w:pPr>
        <w:rPr>
          <w:lang w:val="en-US"/>
        </w:rPr>
      </w:pPr>
      <w:r>
        <w:rPr>
          <w:lang w:val="en-US"/>
        </w:rPr>
        <w:t xml:space="preserve">We have had a varied and interesting </w:t>
      </w:r>
      <w:r w:rsidR="00DA1330">
        <w:rPr>
          <w:lang w:val="en-US"/>
        </w:rPr>
        <w:t xml:space="preserve">programme of </w:t>
      </w:r>
      <w:r>
        <w:rPr>
          <w:lang w:val="en-US"/>
        </w:rPr>
        <w:t xml:space="preserve">talks since </w:t>
      </w:r>
      <w:r w:rsidR="00210F9E">
        <w:rPr>
          <w:lang w:val="en-US"/>
        </w:rPr>
        <w:t>Tony Condor’s ‘Gloucestershire Odyssey’</w:t>
      </w:r>
      <w:r>
        <w:rPr>
          <w:lang w:val="en-US"/>
        </w:rPr>
        <w:t xml:space="preserve"> in October last year through to </w:t>
      </w:r>
      <w:r w:rsidR="00210F9E">
        <w:rPr>
          <w:lang w:val="en-US"/>
        </w:rPr>
        <w:t>Pete Drover’s excellent walking tour of Eastcombe</w:t>
      </w:r>
      <w:r w:rsidR="00574FFD">
        <w:rPr>
          <w:lang w:val="en-US"/>
        </w:rPr>
        <w:t xml:space="preserve"> in July</w:t>
      </w:r>
      <w:r w:rsidR="00210F9E">
        <w:rPr>
          <w:lang w:val="en-US"/>
        </w:rPr>
        <w:t>.</w:t>
      </w:r>
      <w:r>
        <w:rPr>
          <w:lang w:val="en-US"/>
        </w:rPr>
        <w:t xml:space="preserve"> </w:t>
      </w:r>
      <w:r w:rsidR="007D00AC">
        <w:rPr>
          <w:lang w:val="en-US"/>
        </w:rPr>
        <w:t>In May a</w:t>
      </w:r>
      <w:r w:rsidR="00210F9E">
        <w:rPr>
          <w:lang w:val="en-US"/>
        </w:rPr>
        <w:t xml:space="preserve"> group </w:t>
      </w:r>
      <w:r w:rsidR="00574FFD">
        <w:rPr>
          <w:lang w:val="en-US"/>
        </w:rPr>
        <w:t xml:space="preserve">of us </w:t>
      </w:r>
      <w:r w:rsidR="00210F9E">
        <w:rPr>
          <w:lang w:val="en-US"/>
        </w:rPr>
        <w:t xml:space="preserve">also was given a behind the scene’s visit to the Gloucestershire Archives – entertainingly guided by John Putley. </w:t>
      </w:r>
      <w:r w:rsidR="00DA1330">
        <w:rPr>
          <w:lang w:val="en-US"/>
        </w:rPr>
        <w:t xml:space="preserve">Unfortunately, we had to cancel our September meeting because of the overnight roadworks, but we hope to invite Emma Stuart to give her presentation in the future. </w:t>
      </w:r>
      <w:r w:rsidR="00210F9E">
        <w:rPr>
          <w:lang w:val="en-US"/>
        </w:rPr>
        <w:t xml:space="preserve">There </w:t>
      </w:r>
      <w:r w:rsidR="001F310E">
        <w:rPr>
          <w:lang w:val="en-US"/>
        </w:rPr>
        <w:t>are reports on all of the</w:t>
      </w:r>
      <w:r w:rsidR="00574FFD">
        <w:rPr>
          <w:lang w:val="en-US"/>
        </w:rPr>
        <w:t>se</w:t>
      </w:r>
      <w:r w:rsidR="001F310E">
        <w:rPr>
          <w:lang w:val="en-US"/>
        </w:rPr>
        <w:t xml:space="preserve"> on our website – just Google CPLHG.</w:t>
      </w:r>
    </w:p>
    <w:p w14:paraId="79EE8AFE" w14:textId="602ABC57" w:rsidR="00574FFD" w:rsidRDefault="00574FFD">
      <w:pPr>
        <w:rPr>
          <w:lang w:val="en-US"/>
        </w:rPr>
      </w:pPr>
      <w:r>
        <w:rPr>
          <w:lang w:val="en-US"/>
        </w:rPr>
        <w:t>While mentioning our website, do have a good look at the Resources tab. This is regularly added to</w:t>
      </w:r>
      <w:r w:rsidR="00117DF6">
        <w:rPr>
          <w:lang w:val="en-US"/>
        </w:rPr>
        <w:t>.</w:t>
      </w:r>
      <w:r>
        <w:rPr>
          <w:lang w:val="en-US"/>
        </w:rPr>
        <w:t xml:space="preserve"> </w:t>
      </w:r>
      <w:r w:rsidR="00117DF6">
        <w:rPr>
          <w:lang w:val="en-US"/>
        </w:rPr>
        <w:t>Recently added were links to</w:t>
      </w:r>
      <w:r>
        <w:rPr>
          <w:lang w:val="en-US"/>
        </w:rPr>
        <w:t xml:space="preserve"> Isaac Taylor’s map of 1800 and preliminary Ordnance Survey maps of 1811 and 1816.</w:t>
      </w:r>
    </w:p>
    <w:p w14:paraId="0F505E4B" w14:textId="1AEE3155" w:rsidR="00CA3060" w:rsidRDefault="00CA3060" w:rsidP="00CA3060">
      <w:r>
        <w:t>I would like to</w:t>
      </w:r>
      <w:r w:rsidR="006C73FF">
        <w:t xml:space="preserve"> give a heartfelt</w:t>
      </w:r>
      <w:r>
        <w:t xml:space="preserve"> </w:t>
      </w:r>
      <w:r w:rsidR="006C73FF">
        <w:t>‘</w:t>
      </w:r>
      <w:r>
        <w:t>thank</w:t>
      </w:r>
      <w:r w:rsidR="006C73FF">
        <w:t xml:space="preserve"> you’ to</w:t>
      </w:r>
      <w:r>
        <w:t xml:space="preserve"> everyone on the Committee for their many contributions</w:t>
      </w:r>
      <w:r w:rsidR="00132D74">
        <w:t xml:space="preserve"> and I</w:t>
      </w:r>
      <w:r>
        <w:t xml:space="preserve"> would especially like to thank our Secretary Hilary and Treasurer John who between them </w:t>
      </w:r>
      <w:r w:rsidR="006C73FF">
        <w:t xml:space="preserve">really </w:t>
      </w:r>
      <w:r>
        <w:t>share the main burdens</w:t>
      </w:r>
      <w:r w:rsidR="00DE1B9F">
        <w:t xml:space="preserve"> of running the Group</w:t>
      </w:r>
      <w:r w:rsidR="00657C88">
        <w:t xml:space="preserve"> since the beginning, seven years ago</w:t>
      </w:r>
      <w:r w:rsidR="00DE1B9F">
        <w:t>.</w:t>
      </w:r>
      <w:r>
        <w:t xml:space="preserve"> </w:t>
      </w:r>
    </w:p>
    <w:p w14:paraId="5D974574" w14:textId="67D82926" w:rsidR="00CA3060" w:rsidRDefault="00D202BA">
      <w:pPr>
        <w:rPr>
          <w:lang w:val="en-US"/>
        </w:rPr>
      </w:pPr>
      <w:r>
        <w:rPr>
          <w:lang w:val="en-US"/>
        </w:rPr>
        <w:t xml:space="preserve">Margaret Mills was able to attend our April meeting when three of us showed some of Mike Mills’ </w:t>
      </w:r>
      <w:r w:rsidR="001B3177">
        <w:rPr>
          <w:lang w:val="en-US"/>
        </w:rPr>
        <w:t>photographic collection</w:t>
      </w:r>
      <w:r w:rsidR="007D00AC">
        <w:rPr>
          <w:lang w:val="en-US"/>
        </w:rPr>
        <w:t>.</w:t>
      </w:r>
      <w:r w:rsidR="001B3177">
        <w:rPr>
          <w:lang w:val="en-US"/>
        </w:rPr>
        <w:t xml:space="preserve"> </w:t>
      </w:r>
      <w:r w:rsidR="00D85ED2">
        <w:rPr>
          <w:lang w:val="en-US"/>
        </w:rPr>
        <w:t>As many know, s</w:t>
      </w:r>
      <w:r w:rsidR="001B3177">
        <w:rPr>
          <w:lang w:val="en-US"/>
        </w:rPr>
        <w:t>he passed away shortly afterwards and her son, Andrew, has since given us the remaining prints,</w:t>
      </w:r>
      <w:r w:rsidR="00255222">
        <w:rPr>
          <w:lang w:val="en-US"/>
        </w:rPr>
        <w:t xml:space="preserve"> albums,</w:t>
      </w:r>
      <w:r w:rsidR="001B3177">
        <w:rPr>
          <w:lang w:val="en-US"/>
        </w:rPr>
        <w:t xml:space="preserve"> slides and books that Mike had squirrelled away in the house.</w:t>
      </w:r>
      <w:r w:rsidR="007D00AC">
        <w:rPr>
          <w:lang w:val="en-US"/>
        </w:rPr>
        <w:t xml:space="preserve"> </w:t>
      </w:r>
      <w:r w:rsidR="00132D74">
        <w:rPr>
          <w:lang w:val="en-US"/>
        </w:rPr>
        <w:t xml:space="preserve"> A group </w:t>
      </w:r>
      <w:r w:rsidR="002A5E7D">
        <w:rPr>
          <w:lang w:val="en-US"/>
        </w:rPr>
        <w:t>from the committee</w:t>
      </w:r>
      <w:r w:rsidR="00132D74">
        <w:rPr>
          <w:lang w:val="en-US"/>
        </w:rPr>
        <w:t xml:space="preserve"> are busy most Wednesday mornings sorting and </w:t>
      </w:r>
      <w:r w:rsidR="00CA3060">
        <w:rPr>
          <w:lang w:val="en-US"/>
        </w:rPr>
        <w:t>catalogu</w:t>
      </w:r>
      <w:r w:rsidR="00132D74">
        <w:rPr>
          <w:lang w:val="en-US"/>
        </w:rPr>
        <w:t>ing them.</w:t>
      </w:r>
    </w:p>
    <w:p w14:paraId="19A9982E" w14:textId="0DB0DF9E" w:rsidR="00A2111D" w:rsidRDefault="00A2111D">
      <w:pPr>
        <w:rPr>
          <w:lang w:val="en-US"/>
        </w:rPr>
      </w:pPr>
      <w:r>
        <w:rPr>
          <w:lang w:val="en-US"/>
        </w:rPr>
        <w:t xml:space="preserve">In July, </w:t>
      </w:r>
      <w:r w:rsidR="00CE149B">
        <w:rPr>
          <w:lang w:val="en-US"/>
        </w:rPr>
        <w:t>Hilary Burgess</w:t>
      </w:r>
      <w:r>
        <w:rPr>
          <w:lang w:val="en-US"/>
        </w:rPr>
        <w:t xml:space="preserve"> contributed to the Stroud Local History Society exhibition at the Museum in the Park with a</w:t>
      </w:r>
      <w:r w:rsidR="00BA6074">
        <w:rPr>
          <w:lang w:val="en-US"/>
        </w:rPr>
        <w:t xml:space="preserve">n interesting </w:t>
      </w:r>
      <w:r>
        <w:rPr>
          <w:lang w:val="en-US"/>
        </w:rPr>
        <w:t>display about</w:t>
      </w:r>
      <w:r w:rsidR="00CE149B">
        <w:rPr>
          <w:lang w:val="en-US"/>
        </w:rPr>
        <w:t xml:space="preserve"> the stick making in Chalford</w:t>
      </w:r>
      <w:r>
        <w:rPr>
          <w:lang w:val="en-US"/>
        </w:rPr>
        <w:t>.</w:t>
      </w:r>
      <w:r w:rsidR="00865480">
        <w:rPr>
          <w:lang w:val="en-US"/>
        </w:rPr>
        <w:t xml:space="preserve"> St Mary’s Mill was opened for the National Heritage Weekend in September and some on the committee attended selling some books and show</w:t>
      </w:r>
      <w:r w:rsidR="009405A1">
        <w:rPr>
          <w:lang w:val="en-US"/>
        </w:rPr>
        <w:t>ing</w:t>
      </w:r>
      <w:r w:rsidR="00865480">
        <w:rPr>
          <w:lang w:val="en-US"/>
        </w:rPr>
        <w:t xml:space="preserve"> Hilary’s display. </w:t>
      </w:r>
    </w:p>
    <w:p w14:paraId="4BC6DA07" w14:textId="734C4C92" w:rsidR="00425F57" w:rsidRDefault="005751C1" w:rsidP="00145A9F">
      <w:r>
        <w:t>16 members</w:t>
      </w:r>
      <w:r w:rsidR="00CE149B">
        <w:t xml:space="preserve"> accepted my invitation at last </w:t>
      </w:r>
      <w:r w:rsidR="002A5E7D">
        <w:t>year’s</w:t>
      </w:r>
      <w:r w:rsidR="00CE149B">
        <w:t xml:space="preserve"> AGM and enthusiastically researched and wrote up a number of chapters for a brand new book – </w:t>
      </w:r>
      <w:r w:rsidR="00CE149B">
        <w:rPr>
          <w:i/>
          <w:iCs/>
        </w:rPr>
        <w:t>Hilltop and Valley, Stories in Chalford Parish and Eastcombe</w:t>
      </w:r>
      <w:r w:rsidR="00CE149B">
        <w:t xml:space="preserve">. </w:t>
      </w:r>
      <w:r w:rsidR="00425F57">
        <w:t xml:space="preserve">I am </w:t>
      </w:r>
      <w:r w:rsidR="002A5E7D">
        <w:t>pleas</w:t>
      </w:r>
      <w:r w:rsidR="00425F57">
        <w:t>ed to record the magnificent effort made by</w:t>
      </w:r>
      <w:r>
        <w:t xml:space="preserve"> two members,</w:t>
      </w:r>
      <w:r w:rsidR="00425F57">
        <w:t xml:space="preserve"> Rachel Nunn and Trevor Ford</w:t>
      </w:r>
      <w:r>
        <w:t xml:space="preserve">, </w:t>
      </w:r>
      <w:r w:rsidR="00425F57">
        <w:t xml:space="preserve">with the proofreading </w:t>
      </w:r>
      <w:r w:rsidR="00953CF8">
        <w:t xml:space="preserve">of the book </w:t>
      </w:r>
      <w:r w:rsidR="00425F57">
        <w:t>when Tony</w:t>
      </w:r>
      <w:r w:rsidR="00953CF8">
        <w:t>,</w:t>
      </w:r>
      <w:r w:rsidR="00425F57">
        <w:t xml:space="preserve"> our previous </w:t>
      </w:r>
      <w:r w:rsidR="00953CF8">
        <w:t>proofreader,</w:t>
      </w:r>
      <w:r w:rsidR="00425F57">
        <w:t xml:space="preserve"> was taken ill. </w:t>
      </w:r>
    </w:p>
    <w:p w14:paraId="21ECCD88" w14:textId="2E4E80B5" w:rsidR="00246692" w:rsidRDefault="00CE149B" w:rsidP="00145A9F">
      <w:r>
        <w:t xml:space="preserve">Just last week this </w:t>
      </w:r>
      <w:r w:rsidR="002A5E7D">
        <w:t xml:space="preserve">book </w:t>
      </w:r>
      <w:r>
        <w:t>was published and is now on sale at Eastcombe Store, Chalford Village Shop and the Chalford Parish Centre</w:t>
      </w:r>
      <w:r w:rsidR="008A6387">
        <w:t>. We have been able to hold the price at just £10 for its 376 pages. Treat yourself or perhaps buy it as a Christmas present – but don’t delay as we have only printed 300 copies.</w:t>
      </w:r>
      <w:r w:rsidR="00255222">
        <w:t xml:space="preserve"> I shall have some for sale at the end of the evening.</w:t>
      </w:r>
      <w:r w:rsidR="007E47DA">
        <w:t xml:space="preserve"> At the end of our November </w:t>
      </w:r>
      <w:r w:rsidR="00B879F2">
        <w:t>meeting,</w:t>
      </w:r>
      <w:r w:rsidR="007E47DA">
        <w:t xml:space="preserve"> we shall be having a team picture of as many of the authors and proofreaders as can come.</w:t>
      </w:r>
    </w:p>
    <w:p w14:paraId="17CFABAD" w14:textId="77777777" w:rsidR="008A6387" w:rsidRPr="00CE149B" w:rsidRDefault="008A6387" w:rsidP="00145A9F"/>
    <w:p w14:paraId="45E17A8B" w14:textId="77777777" w:rsidR="00510CB5" w:rsidRDefault="00510CB5" w:rsidP="00145A9F"/>
    <w:p w14:paraId="1DB342CD" w14:textId="77777777" w:rsidR="00CA3060" w:rsidRPr="00ED78A4" w:rsidRDefault="00CA3060">
      <w:pPr>
        <w:rPr>
          <w:lang w:val="en-US"/>
        </w:rPr>
      </w:pPr>
    </w:p>
    <w:sectPr w:rsidR="00CA3060" w:rsidRPr="00ED7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4"/>
    <w:rsid w:val="00117DF6"/>
    <w:rsid w:val="00132D74"/>
    <w:rsid w:val="00145A9F"/>
    <w:rsid w:val="001627B8"/>
    <w:rsid w:val="001B3177"/>
    <w:rsid w:val="001F310E"/>
    <w:rsid w:val="00210F9E"/>
    <w:rsid w:val="00246692"/>
    <w:rsid w:val="00255222"/>
    <w:rsid w:val="002A5E7D"/>
    <w:rsid w:val="002B5487"/>
    <w:rsid w:val="002E7EBA"/>
    <w:rsid w:val="00410649"/>
    <w:rsid w:val="00425F57"/>
    <w:rsid w:val="004E44F6"/>
    <w:rsid w:val="00510CB5"/>
    <w:rsid w:val="00574FFD"/>
    <w:rsid w:val="005751C1"/>
    <w:rsid w:val="005F06AC"/>
    <w:rsid w:val="006540CB"/>
    <w:rsid w:val="00657C88"/>
    <w:rsid w:val="006C73FF"/>
    <w:rsid w:val="00765AF5"/>
    <w:rsid w:val="007D00AC"/>
    <w:rsid w:val="007E47DA"/>
    <w:rsid w:val="00865480"/>
    <w:rsid w:val="008A6387"/>
    <w:rsid w:val="008A6ED1"/>
    <w:rsid w:val="00915894"/>
    <w:rsid w:val="009405A1"/>
    <w:rsid w:val="00953CF8"/>
    <w:rsid w:val="00A2111D"/>
    <w:rsid w:val="00B879F2"/>
    <w:rsid w:val="00BA6074"/>
    <w:rsid w:val="00BC1857"/>
    <w:rsid w:val="00CA3060"/>
    <w:rsid w:val="00CA5CC0"/>
    <w:rsid w:val="00CE149B"/>
    <w:rsid w:val="00D202BA"/>
    <w:rsid w:val="00D85ED2"/>
    <w:rsid w:val="00DA1330"/>
    <w:rsid w:val="00DE1B9F"/>
    <w:rsid w:val="00ED78A4"/>
    <w:rsid w:val="00F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4504"/>
  <w15:chartTrackingRefBased/>
  <w15:docId w15:val="{20D42F9E-641B-459F-BE10-0FFF201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Carnt</dc:creator>
  <cp:keywords/>
  <dc:description/>
  <cp:lastModifiedBy>Roger</cp:lastModifiedBy>
  <cp:revision>20</cp:revision>
  <cp:lastPrinted>2023-10-15T13:40:00Z</cp:lastPrinted>
  <dcterms:created xsi:type="dcterms:W3CDTF">2023-10-15T13:40:00Z</dcterms:created>
  <dcterms:modified xsi:type="dcterms:W3CDTF">2023-10-17T15:59:00Z</dcterms:modified>
</cp:coreProperties>
</file>